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70" w:tblpY="1445"/>
        <w:tblW w:w="10385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7229"/>
        <w:gridCol w:w="236"/>
        <w:gridCol w:w="236"/>
      </w:tblGrid>
      <w:tr w:rsidR="002139E5" w14:paraId="780EE74B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521BAFD" w14:textId="50546FCF" w:rsidR="002139E5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Name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Surname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A0F4D22" w14:textId="094C0B57" w:rsidR="002139E5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Alkharov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Ongarbek</w:t>
            </w:r>
            <w:bookmarkStart w:id="0" w:name="_GoBack"/>
            <w:bookmarkEnd w:id="0"/>
          </w:p>
        </w:tc>
      </w:tr>
      <w:tr w:rsidR="002139E5" w14:paraId="501E90D4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CC0F32" w14:textId="271D5DFC" w:rsidR="002139E5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Nationality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56FE12F" w14:textId="5D88841E" w:rsidR="002139E5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Kazakh</w:t>
            </w:r>
            <w:proofErr w:type="spellEnd"/>
          </w:p>
        </w:tc>
      </w:tr>
      <w:tr w:rsidR="00B07930" w14:paraId="04981BF9" w14:textId="77777777" w:rsidTr="00B07930"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A6FD2B" w14:textId="1131E0C9" w:rsidR="002139E5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Date</w:t>
            </w:r>
            <w:proofErr w:type="spellEnd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of</w:t>
            </w:r>
            <w:proofErr w:type="spellEnd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4B2088" w14:textId="2F9834F0" w:rsidR="002139E5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17.07.1976</w:t>
            </w: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12BC6F0" w14:textId="77777777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77BD49C" w14:textId="77777777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987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17895EB0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75D4E1" w14:textId="67851DF6" w:rsidR="002139E5" w:rsidRDefault="00CF6BD1" w:rsidP="002139E5">
            <w:pPr>
              <w:widowControl w:val="0"/>
              <w:autoSpaceDE w:val="0"/>
              <w:autoSpaceDN w:val="0"/>
              <w:adjustRightInd w:val="0"/>
              <w:ind w:left="426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Telephone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number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574A921" w14:textId="77777777" w:rsidR="002139E5" w:rsidRDefault="002139E5" w:rsidP="002139E5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 87022639999</w:t>
            </w:r>
          </w:p>
        </w:tc>
      </w:tr>
      <w:tr w:rsidR="00B07930" w14:paraId="7972F5B9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02379E" w14:textId="0E7CC36A" w:rsidR="002139E5" w:rsidRDefault="00CF6BD1" w:rsidP="000C4814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E-</w:t>
            </w: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F482C5F" w14:textId="77777777" w:rsidR="00B07930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hyperlink r:id="rId5" w:history="1">
              <w:r w:rsidR="00B07930" w:rsidRPr="002F5531">
                <w:rPr>
                  <w:rStyle w:val="a3"/>
                  <w:rFonts w:eastAsia="Times New Roman"/>
                  <w:spacing w:val="10"/>
                  <w:kern w:val="1"/>
                  <w:sz w:val="20"/>
                  <w:szCs w:val="20"/>
                </w:rPr>
                <w:t>aidahar.studio@mail.ru</w:t>
              </w:r>
            </w:hyperlink>
            <w:r w:rsidR="00B07930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  </w:t>
            </w:r>
            <w:proofErr w:type="spellStart"/>
            <w:r w:rsidR="00B07930">
              <w:rPr>
                <w:rFonts w:eastAsia="Times New Roman"/>
                <w:spacing w:val="10"/>
                <w:kern w:val="1"/>
                <w:sz w:val="20"/>
                <w:szCs w:val="20"/>
              </w:rPr>
              <w:t>inst#aidahar_premium_studio</w:t>
            </w:r>
            <w:proofErr w:type="spellEnd"/>
            <w:r w:rsidR="00B07930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 </w:t>
            </w:r>
          </w:p>
          <w:p w14:paraId="4C1C6C48" w14:textId="5BCDD168" w:rsidR="00B07930" w:rsidRDefault="00B07930" w:rsidP="00B07930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facebook</w:t>
            </w:r>
            <w:proofErr w:type="spellEnd"/>
            <w:r>
              <w:rPr>
                <w:rFonts w:eastAsia="Times New Roman"/>
                <w:spacing w:val="10"/>
                <w:kern w:val="1"/>
                <w:sz w:val="20"/>
                <w:szCs w:val="20"/>
                <w:lang w:val="en-US"/>
              </w:rPr>
              <w:t xml:space="preserve"># </w:t>
            </w: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Фотограф </w:t>
            </w: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Онгарбек</w:t>
            </w:r>
            <w:proofErr w:type="spellEnd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Алхаров</w:t>
            </w:r>
            <w:proofErr w:type="spellEnd"/>
          </w:p>
        </w:tc>
      </w:tr>
      <w:tr w:rsidR="00B07930" w14:paraId="5F06C4F0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49A5CE" w14:textId="7CC0EB85" w:rsidR="002139E5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</w:rPr>
            </w:pPr>
            <w:proofErr w:type="spellStart"/>
            <w:r>
              <w:rPr>
                <w:b/>
                <w:bCs/>
                <w:spacing w:val="10"/>
                <w:kern w:val="1"/>
                <w:lang w:eastAsia="en-US"/>
              </w:rPr>
              <w:t>Education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0336814" w14:textId="77777777" w:rsidR="00CF6BD1" w:rsidRDefault="00CF6BD1" w:rsidP="00CF6BD1">
            <w:pPr>
              <w:widowControl w:val="0"/>
              <w:autoSpaceDE w:val="0"/>
              <w:autoSpaceDN w:val="0"/>
              <w:adjustRightInd w:val="0"/>
              <w:ind w:right="-2018"/>
              <w:rPr>
                <w:spacing w:val="10"/>
                <w:kern w:val="1"/>
                <w:lang w:eastAsia="en-US"/>
              </w:rPr>
            </w:pPr>
          </w:p>
          <w:p w14:paraId="2B5E62F3" w14:textId="6F2C7E8F" w:rsidR="002139E5" w:rsidRDefault="00CF6BD1" w:rsidP="00CF6BD1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Kazakh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national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academy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arts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named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after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T.Zhurgenov</w:t>
            </w:r>
            <w:proofErr w:type="spellEnd"/>
          </w:p>
        </w:tc>
      </w:tr>
      <w:tr w:rsidR="00B07930" w14:paraId="67F30B35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1BE2207" w14:textId="312F31B7" w:rsidR="002139E5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</w:rPr>
            </w:pPr>
            <w:proofErr w:type="spellStart"/>
            <w:r>
              <w:rPr>
                <w:b/>
                <w:bCs/>
                <w:spacing w:val="10"/>
                <w:kern w:val="1"/>
                <w:lang w:eastAsia="en-US"/>
              </w:rPr>
              <w:t>Academic</w:t>
            </w:r>
            <w:proofErr w:type="spellEnd"/>
            <w:r>
              <w:rPr>
                <w:b/>
                <w:bCs/>
                <w:spacing w:val="10"/>
                <w:kern w:val="1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pacing w:val="10"/>
                <w:kern w:val="1"/>
                <w:lang w:eastAsia="en-US"/>
              </w:rPr>
              <w:t>degree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567BE0F" w14:textId="149D86FE" w:rsidR="000A3F62" w:rsidRDefault="000A3F62" w:rsidP="0078768A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Master</w:t>
            </w:r>
            <w:proofErr w:type="spellEnd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art</w:t>
            </w:r>
            <w:proofErr w:type="spellEnd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criticism</w:t>
            </w:r>
            <w:proofErr w:type="spellEnd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sciences</w:t>
            </w:r>
            <w:proofErr w:type="spellEnd"/>
          </w:p>
        </w:tc>
      </w:tr>
      <w:tr w:rsidR="00B07930" w14:paraId="1C78B1C8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01CE36" w14:textId="61C72DA6" w:rsidR="002139E5" w:rsidRPr="00CF6BD1" w:rsidRDefault="002139E5" w:rsidP="00CF6BD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b/>
                <w:bCs/>
                <w:spacing w:val="10"/>
                <w:kern w:val="1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A50E547" w14:textId="0D571089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3F025D48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490917" w14:textId="67899440" w:rsidR="002139E5" w:rsidRDefault="00CF6BD1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</w:rPr>
            </w:pPr>
            <w:proofErr w:type="spellStart"/>
            <w:r>
              <w:rPr>
                <w:b/>
                <w:bCs/>
                <w:spacing w:val="10"/>
                <w:kern w:val="1"/>
                <w:lang w:eastAsia="en-US"/>
              </w:rPr>
              <w:t>Work</w:t>
            </w:r>
            <w:proofErr w:type="spellEnd"/>
            <w:r>
              <w:rPr>
                <w:b/>
                <w:bCs/>
                <w:spacing w:val="10"/>
                <w:kern w:val="1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pacing w:val="10"/>
                <w:kern w:val="1"/>
                <w:lang w:eastAsia="en-US"/>
              </w:rPr>
              <w:t>experience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5EEA37A" w14:textId="77777777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05113C8F" w14:textId="77777777" w:rsidTr="00B07930">
        <w:trPr>
          <w:gridAfter w:val="2"/>
          <w:wAfter w:w="472" w:type="dxa"/>
          <w:trHeight w:val="248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8C16474" w14:textId="17F6396C" w:rsidR="002139E5" w:rsidRDefault="002C4F1C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  <w:lang w:val="kk-KZ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E37930E" w14:textId="1AE1A4A1" w:rsidR="002139E5" w:rsidRDefault="002C4F1C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2001 -2004 </w:t>
            </w:r>
            <w:r w:rsidR="002139E5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</w:p>
        </w:tc>
      </w:tr>
      <w:tr w:rsidR="00B07930" w14:paraId="2B4155BF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4CDD78" w14:textId="1C7BDABC" w:rsidR="002139E5" w:rsidRDefault="002139E5" w:rsidP="002139E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  <w:r w:rsidR="002C4F1C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C4F1C">
              <w:rPr>
                <w:spacing w:val="10"/>
                <w:kern w:val="1"/>
                <w:sz w:val="20"/>
                <w:szCs w:val="20"/>
                <w:lang w:eastAsia="en-US"/>
              </w:rPr>
              <w:t>Employer’s</w:t>
            </w:r>
            <w:proofErr w:type="spellEnd"/>
            <w:r w:rsidR="002C4F1C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C4F1C">
              <w:rPr>
                <w:spacing w:val="10"/>
                <w:kern w:val="1"/>
                <w:sz w:val="20"/>
                <w:szCs w:val="20"/>
                <w:lang w:eastAsia="en-US"/>
              </w:rPr>
              <w:t>name</w:t>
            </w:r>
            <w:proofErr w:type="spellEnd"/>
            <w:r w:rsidR="002C4F1C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C4F1C">
              <w:rPr>
                <w:spacing w:val="10"/>
                <w:kern w:val="1"/>
                <w:sz w:val="20"/>
                <w:szCs w:val="20"/>
                <w:lang w:eastAsia="en-US"/>
              </w:rPr>
              <w:t>and</w:t>
            </w:r>
            <w:proofErr w:type="spellEnd"/>
            <w:r w:rsidR="002C4F1C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C4F1C">
              <w:rPr>
                <w:spacing w:val="10"/>
                <w:kern w:val="1"/>
                <w:sz w:val="20"/>
                <w:szCs w:val="20"/>
                <w:lang w:eastAsia="en-US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CD8FBD0" w14:textId="06EE0FDA" w:rsidR="002139E5" w:rsidRDefault="002C4F1C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Kazakh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national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academy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arts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named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after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T.Zhurgenov</w:t>
            </w:r>
            <w:proofErr w:type="spellEnd"/>
          </w:p>
        </w:tc>
      </w:tr>
      <w:tr w:rsidR="00B07930" w14:paraId="364BD702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4835715" w14:textId="77777777" w:rsidR="00965C31" w:rsidRDefault="00965C31" w:rsidP="002139E5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DB07A2D" w14:textId="77777777" w:rsidR="00965C31" w:rsidRDefault="00965C31" w:rsidP="002139E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2DDE1AA2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842638" w14:textId="26B3CE13" w:rsidR="00965C31" w:rsidRDefault="002C4F1C" w:rsidP="0078768A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  <w:lang w:val="kk-KZ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6BAF88D" w14:textId="7F66BAC4" w:rsid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200</w:t>
            </w:r>
            <w:r>
              <w:rPr>
                <w:rFonts w:eastAsia="Times New Roman"/>
                <w:spacing w:val="10"/>
                <w:kern w:val="1"/>
                <w:sz w:val="20"/>
                <w:szCs w:val="20"/>
                <w:lang w:val="en-US"/>
              </w:rPr>
              <w:t>3</w:t>
            </w: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-20</w:t>
            </w:r>
            <w:r>
              <w:rPr>
                <w:rFonts w:eastAsia="Times New Roman"/>
                <w:spacing w:val="10"/>
                <w:kern w:val="1"/>
                <w:sz w:val="20"/>
                <w:szCs w:val="20"/>
                <w:lang w:val="en-US"/>
              </w:rPr>
              <w:t>04</w:t>
            </w:r>
            <w:r w:rsidR="0078768A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</w:p>
        </w:tc>
      </w:tr>
      <w:tr w:rsidR="00B07930" w14:paraId="7DB3BF63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B0716C" w14:textId="60A959ED" w:rsidR="00965C31" w:rsidRDefault="002C4F1C" w:rsidP="0078768A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Employer’s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name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FC1B64" w14:textId="5FCC2029" w:rsidR="00965C31" w:rsidRPr="00965C31" w:rsidRDefault="002C4F1C" w:rsidP="002C4F1C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  <w:lang w:val="en-US"/>
              </w:rPr>
              <w:t>Studio</w:t>
            </w:r>
            <w:r w:rsidR="0078768A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Kazakhfilm</w:t>
            </w:r>
            <w:proofErr w:type="spellEnd"/>
            <w:r w:rsidR="00965C31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  <w:lang w:val="kk-KZ"/>
              </w:rPr>
              <w:t>designer</w:t>
            </w:r>
            <w:proofErr w:type="spellEnd"/>
          </w:p>
        </w:tc>
      </w:tr>
      <w:tr w:rsidR="00B07930" w14:paraId="4C7FB47C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C24707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F2BC05D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33D98999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3BC6E5" w14:textId="1DDCBFAE" w:rsidR="00965C31" w:rsidRDefault="002C4F1C" w:rsidP="00965C31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  <w:lang w:val="kk-KZ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24A34D4" w14:textId="6705666D" w:rsidR="00965C31" w:rsidRPr="000A3F62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  <w:lang w:val="en-US"/>
              </w:rPr>
              <w:t xml:space="preserve">2004 – 2005 </w:t>
            </w:r>
          </w:p>
        </w:tc>
      </w:tr>
      <w:tr w:rsidR="00B07930" w14:paraId="0EFD1421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809197" w14:textId="58B0344E" w:rsidR="00965C31" w:rsidRDefault="002C4F1C" w:rsidP="00965C31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Employer’s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name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4C50DE5" w14:textId="46B2F3EA" w:rsidR="002C4F1C" w:rsidRPr="002C4F1C" w:rsidRDefault="00965C31" w:rsidP="002C4F1C">
            <w:pPr>
              <w:rPr>
                <w:rFonts w:eastAsia="Times New Roman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«Деловая неделя» </w:t>
            </w:r>
            <w:r w:rsidR="002C4F1C">
              <w:rPr>
                <w:rFonts w:eastAsia="Times New Roman"/>
              </w:rPr>
              <w:t xml:space="preserve"> </w:t>
            </w:r>
            <w:hyperlink r:id="rId6" w:history="1">
              <w:proofErr w:type="spellStart"/>
              <w:r w:rsidR="002C4F1C" w:rsidRPr="002C4F1C">
                <w:rPr>
                  <w:rFonts w:ascii="Academy KZ" w:eastAsia="Times New Roman" w:hAnsi="Academy KZ" w:cs="Arial"/>
                  <w:bCs/>
                  <w:iCs/>
                  <w:color w:val="000000" w:themeColor="text1"/>
                  <w:sz w:val="27"/>
                  <w:szCs w:val="27"/>
                  <w:shd w:val="clear" w:color="auto" w:fill="FFFFFF"/>
                </w:rPr>
                <w:t>photo</w:t>
              </w:r>
              <w:proofErr w:type="spellEnd"/>
              <w:r w:rsidR="002C4F1C" w:rsidRPr="002C4F1C">
                <w:rPr>
                  <w:rFonts w:ascii="Academy KZ" w:eastAsia="Times New Roman" w:hAnsi="Academy KZ" w:cs="Arial"/>
                  <w:bCs/>
                  <w:iCs/>
                  <w:color w:val="000000" w:themeColor="text1"/>
                  <w:sz w:val="27"/>
                  <w:szCs w:val="27"/>
                  <w:shd w:val="clear" w:color="auto" w:fill="FFFFFF"/>
                </w:rPr>
                <w:t xml:space="preserve"> </w:t>
              </w:r>
              <w:proofErr w:type="spellStart"/>
              <w:r w:rsidR="002C4F1C" w:rsidRPr="002C4F1C">
                <w:rPr>
                  <w:rFonts w:ascii="Academy KZ" w:eastAsia="Times New Roman" w:hAnsi="Academy KZ" w:cs="Arial"/>
                  <w:bCs/>
                  <w:iCs/>
                  <w:color w:val="000000" w:themeColor="text1"/>
                  <w:sz w:val="27"/>
                  <w:szCs w:val="27"/>
                  <w:shd w:val="clear" w:color="auto" w:fill="FFFFFF"/>
                </w:rPr>
                <w:t>correspondent</w:t>
              </w:r>
              <w:proofErr w:type="spellEnd"/>
            </w:hyperlink>
          </w:p>
          <w:p w14:paraId="4E5E33FB" w14:textId="64AA4FD2" w:rsidR="00965C31" w:rsidRDefault="00965C31" w:rsidP="002C4F1C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3B754D89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F9F7B4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9A07355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46F42465" w14:textId="77777777" w:rsidTr="00B07930">
        <w:trPr>
          <w:gridAfter w:val="2"/>
          <w:wAfter w:w="472" w:type="dxa"/>
          <w:trHeight w:val="237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E2C4974" w14:textId="1F5F317F" w:rsidR="00965C31" w:rsidRPr="002139E5" w:rsidRDefault="00965C31" w:rsidP="002C4F1C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  <w:lang w:val="kk-KZ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  <w:lang w:val="kk-KZ"/>
              </w:rPr>
              <w:t xml:space="preserve">                             </w:t>
            </w:r>
            <w:proofErr w:type="spellStart"/>
            <w:r w:rsidR="002C4F1C">
              <w:rPr>
                <w:rFonts w:eastAsia="Times New Roman"/>
                <w:spacing w:val="10"/>
                <w:kern w:val="1"/>
                <w:sz w:val="20"/>
                <w:szCs w:val="20"/>
                <w:lang w:val="kk-KZ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40AA1F6" w14:textId="4886A672" w:rsidR="00965C31" w:rsidRPr="002139E5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  <w:lang w:val="en-US"/>
              </w:rPr>
              <w:t>2005-2006</w:t>
            </w:r>
            <w:r w:rsidR="0078768A">
              <w:rPr>
                <w:rFonts w:eastAsia="Times New Roman"/>
                <w:spacing w:val="10"/>
                <w:kern w:val="1"/>
                <w:sz w:val="20"/>
                <w:szCs w:val="20"/>
                <w:lang w:val="en-US"/>
              </w:rPr>
              <w:t xml:space="preserve"> </w:t>
            </w:r>
          </w:p>
        </w:tc>
      </w:tr>
      <w:tr w:rsidR="00B07930" w14:paraId="4D848DDA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252237" w14:textId="04304BBF" w:rsidR="00965C31" w:rsidRPr="002139E5" w:rsidRDefault="002C4F1C" w:rsidP="0078768A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  <w:lang w:val="kk-KZ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Employer’s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name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1320733" w14:textId="77777777" w:rsidR="00965C31" w:rsidRDefault="002C4F1C" w:rsidP="0078768A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 w:rsidRPr="002C4F1C">
              <w:rPr>
                <w:rFonts w:eastAsia="Times New Roman"/>
                <w:spacing w:val="10"/>
                <w:kern w:val="1"/>
                <w:sz w:val="20"/>
                <w:szCs w:val="20"/>
              </w:rPr>
              <w:t>Fashion</w:t>
            </w:r>
            <w:proofErr w:type="spellEnd"/>
            <w:r w:rsidRPr="002C4F1C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 w:rsidRPr="002C4F1C">
              <w:rPr>
                <w:rFonts w:eastAsia="Times New Roman"/>
                <w:spacing w:val="10"/>
                <w:kern w:val="1"/>
                <w:sz w:val="20"/>
                <w:szCs w:val="20"/>
              </w:rPr>
              <w:t>Business</w:t>
            </w:r>
            <w:proofErr w:type="spellEnd"/>
            <w:r w:rsidRPr="002C4F1C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  <w:proofErr w:type="spellStart"/>
            <w:r w:rsidRPr="002C4F1C">
              <w:rPr>
                <w:rFonts w:eastAsia="Times New Roman"/>
                <w:spacing w:val="10"/>
                <w:kern w:val="1"/>
                <w:sz w:val="20"/>
                <w:szCs w:val="20"/>
              </w:rPr>
              <w:t>Academy</w:t>
            </w:r>
            <w:proofErr w:type="spellEnd"/>
            <w:r w:rsidRPr="002C4F1C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«</w:t>
            </w:r>
            <w:proofErr w:type="spellStart"/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Symbat</w:t>
            </w:r>
            <w:proofErr w:type="spellEnd"/>
            <w:r w:rsidR="00965C31">
              <w:rPr>
                <w:rFonts w:eastAsia="Times New Roman"/>
                <w:spacing w:val="10"/>
                <w:kern w:val="1"/>
                <w:sz w:val="20"/>
                <w:szCs w:val="20"/>
              </w:rPr>
              <w:t>»</w:t>
            </w:r>
            <w:r w:rsidR="0078768A">
              <w:rPr>
                <w:rFonts w:eastAsia="Times New Roman"/>
                <w:spacing w:val="10"/>
                <w:kern w:val="1"/>
                <w:sz w:val="20"/>
                <w:szCs w:val="20"/>
              </w:rPr>
              <w:t>.</w:t>
            </w:r>
            <w:r w:rsidR="00965C31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</w:p>
          <w:p w14:paraId="6E9E648E" w14:textId="402FA0CF" w:rsidR="00CF6BD1" w:rsidRDefault="00CF6BD1" w:rsidP="0078768A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Senior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Teacher</w:t>
            </w:r>
            <w:proofErr w:type="spellEnd"/>
          </w:p>
        </w:tc>
      </w:tr>
      <w:tr w:rsidR="00B07930" w14:paraId="5BCC3AB8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42BE2E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886F0AF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3F9F0526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F59A2E" w14:textId="120DA2FE" w:rsidR="00965C31" w:rsidRDefault="00965C31" w:rsidP="002C4F1C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                             </w:t>
            </w:r>
            <w:proofErr w:type="spellStart"/>
            <w:r w:rsidR="002C4F1C">
              <w:rPr>
                <w:rFonts w:eastAsia="Times New Roman"/>
                <w:spacing w:val="10"/>
                <w:kern w:val="1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D28C1C9" w14:textId="1241E555" w:rsidR="00965C31" w:rsidRDefault="00C4161D" w:rsidP="00C4161D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2006-2020</w:t>
            </w:r>
            <w:r w:rsidR="0078768A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</w:p>
        </w:tc>
      </w:tr>
      <w:tr w:rsidR="00B07930" w14:paraId="5236ABAE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295676F" w14:textId="1A1D35BC" w:rsidR="00965C31" w:rsidRDefault="002C4F1C" w:rsidP="00965C31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Position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48ADE4FD" w14:textId="259D6412" w:rsidR="00965C31" w:rsidRPr="002C4F1C" w:rsidRDefault="00965C31" w:rsidP="002C4F1C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  <w:lang w:val="en-US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Арт </w:t>
            </w:r>
            <w:r w:rsidR="002C4F1C">
              <w:rPr>
                <w:rFonts w:eastAsia="Times New Roman"/>
                <w:spacing w:val="10"/>
                <w:kern w:val="1"/>
                <w:sz w:val="20"/>
                <w:szCs w:val="20"/>
                <w:lang w:val="en-US"/>
              </w:rPr>
              <w:t>director</w:t>
            </w:r>
          </w:p>
        </w:tc>
      </w:tr>
      <w:tr w:rsidR="00B07930" w14:paraId="1857884A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772B25" w14:textId="77777777" w:rsidR="002C4F1C" w:rsidRDefault="002C4F1C" w:rsidP="002C4F1C">
            <w:pPr>
              <w:widowControl w:val="0"/>
              <w:autoSpaceDE w:val="0"/>
              <w:autoSpaceDN w:val="0"/>
              <w:adjustRightInd w:val="0"/>
              <w:ind w:right="-2018"/>
              <w:rPr>
                <w:spacing w:val="10"/>
                <w:kern w:val="1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Employer’s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name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14:paraId="26D8BA7E" w14:textId="6DBF0D32" w:rsidR="002C4F1C" w:rsidRDefault="002C4F1C" w:rsidP="002C4F1C">
            <w:pPr>
              <w:widowControl w:val="0"/>
              <w:autoSpaceDE w:val="0"/>
              <w:autoSpaceDN w:val="0"/>
              <w:adjustRightInd w:val="0"/>
              <w:ind w:right="-2018"/>
              <w:rPr>
                <w:spacing w:val="10"/>
                <w:kern w:val="1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address</w:t>
            </w:r>
            <w:proofErr w:type="spellEnd"/>
          </w:p>
          <w:p w14:paraId="16651006" w14:textId="01F9973D" w:rsidR="00965C31" w:rsidRDefault="00965C31" w:rsidP="00965C31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E24798A" w14:textId="636B4A78" w:rsidR="00965C31" w:rsidRDefault="002C4F1C" w:rsidP="0078768A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Photo-video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studio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"AIDAHAR PREMIUM",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Almaty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  </w:t>
            </w:r>
          </w:p>
        </w:tc>
      </w:tr>
      <w:tr w:rsidR="00B07930" w14:paraId="48C38315" w14:textId="77777777" w:rsidTr="00B07930">
        <w:trPr>
          <w:gridAfter w:val="2"/>
          <w:wAfter w:w="472" w:type="dxa"/>
          <w:trHeight w:val="307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143A99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18F6DF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1482E3E3" w14:textId="77777777" w:rsidTr="00B07930">
        <w:trPr>
          <w:gridAfter w:val="2"/>
          <w:wAfter w:w="472" w:type="dxa"/>
          <w:trHeight w:val="265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888DB4" w14:textId="262702AE" w:rsidR="00965C31" w:rsidRDefault="002C4F1C" w:rsidP="0078768A">
            <w:pPr>
              <w:widowControl w:val="0"/>
              <w:autoSpaceDE w:val="0"/>
              <w:autoSpaceDN w:val="0"/>
              <w:adjustRightInd w:val="0"/>
              <w:ind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Date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B0FA67" w14:textId="7E0E344E" w:rsidR="00965C31" w:rsidRDefault="00C4161D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>2018-2020</w:t>
            </w:r>
            <w:r w:rsidR="0078768A"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</w:p>
        </w:tc>
      </w:tr>
      <w:tr w:rsidR="00B07930" w14:paraId="3422CE32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6D4438" w14:textId="6565EDDB" w:rsidR="00965C31" w:rsidRDefault="00CF6BD1" w:rsidP="00965C31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Position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6DF007F" w14:textId="3C98138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Senior</w:t>
            </w:r>
            <w:proofErr w:type="spellEnd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F6BD1"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Teacher</w:t>
            </w:r>
            <w:proofErr w:type="spellEnd"/>
          </w:p>
        </w:tc>
      </w:tr>
      <w:tr w:rsidR="00B07930" w14:paraId="101C4863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4D27A3" w14:textId="3BF26BDB" w:rsidR="00965C31" w:rsidRDefault="00FE27C1" w:rsidP="00965C31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Employer’s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name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address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3427497" w14:textId="77777777" w:rsidR="00965C31" w:rsidRDefault="00FE27C1" w:rsidP="0078768A">
            <w:pPr>
              <w:widowControl w:val="0"/>
              <w:autoSpaceDE w:val="0"/>
              <w:autoSpaceDN w:val="0"/>
              <w:adjustRightInd w:val="0"/>
              <w:ind w:right="112"/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Kazakh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national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academy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arts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named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after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T.Zhurgenov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  </w:t>
            </w:r>
          </w:p>
          <w:p w14:paraId="2DC23FF4" w14:textId="13DAFF43" w:rsidR="00FE27C1" w:rsidRDefault="00FE27C1" w:rsidP="0078768A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035E8938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811C227" w14:textId="5B24A767" w:rsidR="00965C31" w:rsidRDefault="00FE27C1" w:rsidP="00965C31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Kind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activity</w:t>
            </w:r>
            <w:proofErr w:type="spellEnd"/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19BAFF2" w14:textId="77777777" w:rsidR="002C4F1C" w:rsidRDefault="002C4F1C" w:rsidP="002C4F1C">
            <w:pPr>
              <w:widowControl w:val="0"/>
              <w:autoSpaceDE w:val="0"/>
              <w:autoSpaceDN w:val="0"/>
              <w:adjustRightInd w:val="0"/>
              <w:ind w:right="-2018"/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Pedagogical</w:t>
            </w:r>
            <w:proofErr w:type="spellEnd"/>
          </w:p>
          <w:p w14:paraId="4C5210E2" w14:textId="77777777" w:rsidR="00965C31" w:rsidRDefault="00965C31" w:rsidP="00965C31">
            <w:pPr>
              <w:widowControl w:val="0"/>
              <w:autoSpaceDE w:val="0"/>
              <w:autoSpaceDN w:val="0"/>
              <w:adjustRightInd w:val="0"/>
              <w:ind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68818EB9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9F99237" w14:textId="307B5AE9" w:rsidR="00FE27C1" w:rsidRDefault="00FE27C1" w:rsidP="00FE27C1">
            <w:pPr>
              <w:widowControl w:val="0"/>
              <w:autoSpaceDE w:val="0"/>
              <w:autoSpaceDN w:val="0"/>
              <w:adjustRightInd w:val="0"/>
              <w:ind w:right="-2018"/>
              <w:rPr>
                <w:b/>
                <w:bCs/>
                <w:spacing w:val="10"/>
                <w:kern w:val="1"/>
                <w:lang w:eastAsia="en-US"/>
              </w:rPr>
            </w:pPr>
            <w:r>
              <w:rPr>
                <w:b/>
                <w:bCs/>
                <w:spacing w:val="10"/>
                <w:kern w:val="1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pacing w:val="10"/>
                <w:kern w:val="1"/>
                <w:lang w:eastAsia="en-US"/>
              </w:rPr>
              <w:t>Publications</w:t>
            </w:r>
            <w:proofErr w:type="spellEnd"/>
          </w:p>
          <w:p w14:paraId="2165C75E" w14:textId="77777777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jc w:val="right"/>
              <w:rPr>
                <w:b/>
                <w:bCs/>
                <w:spacing w:val="10"/>
                <w:kern w:val="1"/>
                <w:lang w:eastAsia="en-US"/>
              </w:rPr>
            </w:pPr>
            <w:proofErr w:type="spellStart"/>
            <w:r>
              <w:rPr>
                <w:b/>
                <w:bCs/>
                <w:spacing w:val="10"/>
                <w:kern w:val="1"/>
                <w:lang w:eastAsia="en-US"/>
              </w:rPr>
              <w:t>Publications</w:t>
            </w:r>
            <w:proofErr w:type="spellEnd"/>
          </w:p>
          <w:p w14:paraId="5CC2D806" w14:textId="6E3247CE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1F8074E" w14:textId="37FACC85" w:rsidR="00FE27C1" w:rsidRPr="00FE27C1" w:rsidRDefault="00FE27C1" w:rsidP="00FE27C1">
            <w:pPr>
              <w:widowControl w:val="0"/>
              <w:autoSpaceDE w:val="0"/>
              <w:autoSpaceDN w:val="0"/>
              <w:adjustRightInd w:val="0"/>
              <w:ind w:right="-2131"/>
              <w:rPr>
                <w:spacing w:val="10"/>
                <w:kern w:val="1"/>
                <w:sz w:val="20"/>
                <w:szCs w:val="20"/>
                <w:lang w:eastAsia="en-US"/>
              </w:rPr>
            </w:pPr>
            <w:r>
              <w:rPr>
                <w:spacing w:val="10"/>
                <w:kern w:val="1"/>
                <w:sz w:val="20"/>
                <w:szCs w:val="20"/>
                <w:lang w:eastAsia="en-US"/>
              </w:rPr>
              <w:t>1.</w:t>
            </w:r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The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materials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international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scientific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and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practical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conference</w:t>
            </w:r>
            <w:proofErr w:type="spellEnd"/>
          </w:p>
          <w:p w14:paraId="5204EFDF" w14:textId="77777777" w:rsidR="00FE27C1" w:rsidRDefault="00FE27C1" w:rsidP="00FE27C1">
            <w:pPr>
              <w:widowControl w:val="0"/>
              <w:autoSpaceDE w:val="0"/>
              <w:autoSpaceDN w:val="0"/>
              <w:adjustRightInd w:val="0"/>
              <w:ind w:right="-2131"/>
              <w:rPr>
                <w:spacing w:val="10"/>
                <w:kern w:val="1"/>
                <w:sz w:val="20"/>
                <w:szCs w:val="20"/>
                <w:lang w:eastAsia="en-US"/>
              </w:rPr>
            </w:pPr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"MODERNIZATION OF </w:t>
            </w:r>
            <w:r>
              <w:rPr>
                <w:spacing w:val="10"/>
                <w:kern w:val="1"/>
                <w:sz w:val="20"/>
                <w:szCs w:val="20"/>
                <w:lang w:eastAsia="en-US"/>
              </w:rPr>
              <w:t>HUMANITARIAN EDUCATION: SCIENCE,</w:t>
            </w:r>
          </w:p>
          <w:p w14:paraId="0B2D3F36" w14:textId="5EA3EE97" w:rsidR="00FE27C1" w:rsidRPr="00FE27C1" w:rsidRDefault="00FE27C1" w:rsidP="00FE27C1">
            <w:pPr>
              <w:widowControl w:val="0"/>
              <w:autoSpaceDE w:val="0"/>
              <w:autoSpaceDN w:val="0"/>
              <w:adjustRightInd w:val="0"/>
              <w:ind w:right="-2131"/>
              <w:rPr>
                <w:spacing w:val="10"/>
                <w:kern w:val="1"/>
                <w:sz w:val="20"/>
                <w:szCs w:val="20"/>
                <w:lang w:eastAsia="en-US"/>
              </w:rPr>
            </w:pPr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CULTURE, ART"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in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framework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"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Science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Week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" </w:t>
            </w:r>
            <w:proofErr w:type="spellStart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April</w:t>
            </w:r>
            <w:proofErr w:type="spellEnd"/>
            <w:r w:rsidRPr="00FE27C1">
              <w:rPr>
                <w:spacing w:val="10"/>
                <w:kern w:val="1"/>
                <w:sz w:val="20"/>
                <w:szCs w:val="20"/>
                <w:lang w:eastAsia="en-US"/>
              </w:rPr>
              <w:t>, 15-19,2019</w:t>
            </w:r>
          </w:p>
          <w:p w14:paraId="62BF8CD8" w14:textId="77777777" w:rsidR="00FE27C1" w:rsidRDefault="00FE27C1" w:rsidP="00FE27C1">
            <w:pPr>
              <w:widowControl w:val="0"/>
              <w:autoSpaceDE w:val="0"/>
              <w:autoSpaceDN w:val="0"/>
              <w:adjustRightInd w:val="0"/>
              <w:ind w:right="-2131"/>
              <w:rPr>
                <w:spacing w:val="10"/>
                <w:kern w:val="1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topic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>: "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From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end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XIX-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beginning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XX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century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traditional</w:t>
            </w:r>
            <w:proofErr w:type="spellEnd"/>
          </w:p>
          <w:p w14:paraId="61DEA433" w14:textId="698B2CF5" w:rsidR="00FE27C1" w:rsidRDefault="00FE27C1" w:rsidP="00FE27C1">
            <w:pPr>
              <w:widowControl w:val="0"/>
              <w:autoSpaceDE w:val="0"/>
              <w:autoSpaceDN w:val="0"/>
              <w:adjustRightInd w:val="0"/>
              <w:ind w:right="-2131"/>
              <w:rPr>
                <w:spacing w:val="10"/>
                <w:kern w:val="1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culture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Kazakhs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works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photographers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"  </w:t>
            </w:r>
          </w:p>
          <w:p w14:paraId="50EE7EC1" w14:textId="354E3176" w:rsidR="00965C31" w:rsidRDefault="00FE27C1" w:rsidP="00FE27C1">
            <w:pPr>
              <w:widowControl w:val="0"/>
              <w:autoSpaceDE w:val="0"/>
              <w:autoSpaceDN w:val="0"/>
              <w:adjustRightInd w:val="0"/>
              <w:ind w:right="-1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2.</w:t>
            </w:r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Publication 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journal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 №3 2019 "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Bulletin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Kazakh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State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Women's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Pedagogical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University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 xml:space="preserve">" </w:t>
            </w:r>
            <w:proofErr w:type="spellStart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topic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: "</w:t>
            </w:r>
            <w:proofErr w:type="spellStart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>Photographic</w:t>
            </w:r>
            <w:proofErr w:type="spellEnd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>art</w:t>
            </w:r>
            <w:proofErr w:type="spellEnd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>and</w:t>
            </w:r>
            <w:proofErr w:type="spellEnd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>development</w:t>
            </w:r>
            <w:proofErr w:type="spellEnd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>aspects</w:t>
            </w:r>
            <w:proofErr w:type="spellEnd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1A1A1A"/>
                <w:spacing w:val="10"/>
                <w:kern w:val="1"/>
                <w:sz w:val="20"/>
                <w:szCs w:val="20"/>
                <w:lang w:eastAsia="en-US"/>
              </w:rPr>
              <w:t>Kazakhstan</w:t>
            </w:r>
            <w:proofErr w:type="spellEnd"/>
            <w:r>
              <w:rPr>
                <w:color w:val="1A1A1A"/>
                <w:kern w:val="1"/>
                <w:sz w:val="20"/>
                <w:szCs w:val="20"/>
                <w:lang w:eastAsia="en-US"/>
              </w:rPr>
              <w:t>"</w:t>
            </w:r>
          </w:p>
        </w:tc>
      </w:tr>
      <w:tr w:rsidR="00B07930" w14:paraId="5A2F2EDE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4D3C87" w14:textId="22730FC3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2717E169" w14:textId="0B96B2E0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  <w:tr w:rsidR="00B07930" w14:paraId="6F699FA7" w14:textId="77777777" w:rsidTr="00B07930">
        <w:trPr>
          <w:gridAfter w:val="2"/>
          <w:wAfter w:w="472" w:type="dxa"/>
        </w:trPr>
        <w:tc>
          <w:tcPr>
            <w:tcW w:w="26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AB1616F" w14:textId="075B7CB5" w:rsidR="00965C31" w:rsidRDefault="00FE27C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</w:rPr>
            </w:pPr>
            <w:proofErr w:type="spellStart"/>
            <w:r>
              <w:rPr>
                <w:b/>
                <w:bCs/>
                <w:spacing w:val="10"/>
                <w:kern w:val="1"/>
                <w:lang w:eastAsia="en-US"/>
              </w:rPr>
              <w:t>Creative</w:t>
            </w:r>
            <w:proofErr w:type="spellEnd"/>
            <w:r>
              <w:rPr>
                <w:b/>
                <w:bCs/>
                <w:spacing w:val="10"/>
                <w:kern w:val="1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pacing w:val="10"/>
                <w:kern w:val="1"/>
                <w:lang w:eastAsia="en-US"/>
              </w:rPr>
              <w:t>works</w:t>
            </w:r>
            <w:proofErr w:type="spellEnd"/>
          </w:p>
          <w:p w14:paraId="11F3B8CB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</w:rPr>
            </w:pPr>
          </w:p>
          <w:p w14:paraId="4E04F293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</w:rPr>
            </w:pPr>
          </w:p>
          <w:p w14:paraId="2EDADF66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</w:rPr>
            </w:pPr>
          </w:p>
          <w:p w14:paraId="1DB91869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</w:rPr>
            </w:pPr>
          </w:p>
          <w:p w14:paraId="60EA2B24" w14:textId="77777777" w:rsidR="00965C31" w:rsidRDefault="00965C31" w:rsidP="00636765">
            <w:pPr>
              <w:widowControl w:val="0"/>
              <w:autoSpaceDE w:val="0"/>
              <w:autoSpaceDN w:val="0"/>
              <w:adjustRightInd w:val="0"/>
              <w:ind w:left="113" w:right="112"/>
              <w:jc w:val="right"/>
              <w:rPr>
                <w:rFonts w:eastAsia="Times New Roman"/>
                <w:b/>
                <w:bCs/>
                <w:spacing w:val="10"/>
                <w:kern w:val="1"/>
              </w:rPr>
            </w:pPr>
          </w:p>
        </w:tc>
        <w:tc>
          <w:tcPr>
            <w:tcW w:w="72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FE0BF01" w14:textId="77777777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spacing w:val="10"/>
                <w:kern w:val="1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Photo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exhibitions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>:</w:t>
            </w:r>
          </w:p>
          <w:p w14:paraId="438D242E" w14:textId="77777777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</w:pPr>
            <w:r>
              <w:rPr>
                <w:spacing w:val="10"/>
                <w:kern w:val="1"/>
                <w:sz w:val="20"/>
                <w:szCs w:val="20"/>
                <w:lang w:eastAsia="en-US"/>
              </w:rPr>
              <w:t>02.10.2014 "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Life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with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art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"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Kazakh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national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academy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arts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named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after</w:t>
            </w:r>
            <w:proofErr w:type="spellEnd"/>
          </w:p>
          <w:p w14:paraId="1C0C8D17" w14:textId="18B1C4C4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spacing w:val="10"/>
                <w:kern w:val="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T.Zhurgenov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 </w:t>
            </w:r>
          </w:p>
          <w:p w14:paraId="288D6B6C" w14:textId="77777777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spacing w:val="10"/>
                <w:kern w:val="1"/>
                <w:sz w:val="20"/>
                <w:szCs w:val="20"/>
                <w:lang w:eastAsia="en-US"/>
              </w:rPr>
            </w:pPr>
            <w:r>
              <w:rPr>
                <w:spacing w:val="10"/>
                <w:kern w:val="1"/>
                <w:sz w:val="20"/>
                <w:szCs w:val="20"/>
                <w:lang w:eastAsia="en-US"/>
              </w:rPr>
              <w:t>04.12.2016 "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Country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" 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Аlmaty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14:paraId="545ECD53" w14:textId="77777777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spacing w:val="10"/>
                <w:kern w:val="1"/>
                <w:sz w:val="20"/>
                <w:szCs w:val="20"/>
                <w:lang w:eastAsia="en-US"/>
              </w:rPr>
            </w:pPr>
            <w:r>
              <w:rPr>
                <w:spacing w:val="10"/>
                <w:kern w:val="1"/>
                <w:sz w:val="20"/>
                <w:szCs w:val="20"/>
                <w:lang w:eastAsia="en-US"/>
              </w:rPr>
              <w:t>04.30.2016 "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Country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"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Аstana</w:t>
            </w:r>
            <w:proofErr w:type="spellEnd"/>
          </w:p>
          <w:p w14:paraId="53F7C0BE" w14:textId="77777777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spacing w:val="10"/>
                <w:kern w:val="1"/>
                <w:sz w:val="20"/>
                <w:szCs w:val="20"/>
                <w:lang w:eastAsia="en-US"/>
              </w:rPr>
            </w:pPr>
            <w:r>
              <w:rPr>
                <w:spacing w:val="10"/>
                <w:kern w:val="1"/>
                <w:sz w:val="20"/>
                <w:szCs w:val="20"/>
                <w:lang w:eastAsia="en-US"/>
              </w:rPr>
              <w:t>15.05.2016 "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Country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pride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"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Shimkent</w:t>
            </w:r>
            <w:proofErr w:type="spellEnd"/>
          </w:p>
          <w:p w14:paraId="0581DB20" w14:textId="77777777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</w:pPr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09.12.2016 "I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bow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to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teachers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"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Kazakh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national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academy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arts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14:paraId="62AA1FD3" w14:textId="61C002C9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spacing w:val="10"/>
                <w:kern w:val="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named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after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>T.Zhurgenov</w:t>
            </w:r>
            <w:proofErr w:type="spellEnd"/>
            <w:r>
              <w:rPr>
                <w:rFonts w:ascii="Arial Narrow" w:hAnsi="Arial Narrow" w:cs="Arial Narrow"/>
                <w:spacing w:val="10"/>
                <w:kern w:val="1"/>
                <w:sz w:val="20"/>
                <w:szCs w:val="20"/>
                <w:lang w:eastAsia="en-US"/>
              </w:rPr>
              <w:t xml:space="preserve">  </w:t>
            </w:r>
          </w:p>
          <w:p w14:paraId="76D654B0" w14:textId="77777777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spacing w:val="10"/>
                <w:kern w:val="1"/>
                <w:sz w:val="20"/>
                <w:szCs w:val="20"/>
                <w:lang w:eastAsia="en-US"/>
              </w:rPr>
            </w:pPr>
            <w:r>
              <w:rPr>
                <w:spacing w:val="10"/>
                <w:kern w:val="1"/>
                <w:sz w:val="20"/>
                <w:szCs w:val="20"/>
                <w:lang w:eastAsia="en-US"/>
              </w:rPr>
              <w:t>08.11.2018 "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Life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Kazakh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steppe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"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Mimar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Sinan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fine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arts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university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</w:p>
          <w:p w14:paraId="3393C396" w14:textId="177BDAB4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spacing w:val="10"/>
                <w:kern w:val="1"/>
                <w:sz w:val="20"/>
                <w:szCs w:val="20"/>
                <w:lang w:eastAsia="en-US"/>
              </w:rPr>
            </w:pP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Istanbul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Тurkish</w:t>
            </w:r>
            <w:proofErr w:type="spellEnd"/>
          </w:p>
          <w:p w14:paraId="46C3147A" w14:textId="77777777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-2018"/>
              <w:rPr>
                <w:spacing w:val="10"/>
                <w:kern w:val="1"/>
                <w:sz w:val="20"/>
                <w:szCs w:val="20"/>
                <w:lang w:eastAsia="en-US"/>
              </w:rPr>
            </w:pPr>
            <w:r>
              <w:rPr>
                <w:spacing w:val="10"/>
                <w:kern w:val="1"/>
                <w:sz w:val="20"/>
                <w:szCs w:val="20"/>
                <w:lang w:eastAsia="en-US"/>
              </w:rPr>
              <w:lastRenderedPageBreak/>
              <w:t>11.11.2018 "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Life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in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Kazakh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steppe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"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area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of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the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station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Zeytinburnu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Istanbul</w:t>
            </w:r>
            <w:proofErr w:type="spellEnd"/>
            <w:r>
              <w:rPr>
                <w:spacing w:val="10"/>
                <w:kern w:val="1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pacing w:val="10"/>
                <w:kern w:val="1"/>
                <w:sz w:val="20"/>
                <w:szCs w:val="20"/>
                <w:lang w:eastAsia="en-US"/>
              </w:rPr>
              <w:t>Тurkish</w:t>
            </w:r>
            <w:proofErr w:type="spellEnd"/>
          </w:p>
          <w:p w14:paraId="1DC03DD6" w14:textId="13994A8D" w:rsidR="00FE27C1" w:rsidRDefault="00FE27C1" w:rsidP="00FE27C1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  <w:r>
              <w:rPr>
                <w:rFonts w:eastAsia="Times New Roman"/>
                <w:spacing w:val="10"/>
                <w:kern w:val="1"/>
                <w:sz w:val="20"/>
                <w:szCs w:val="20"/>
              </w:rPr>
              <w:t xml:space="preserve"> </w:t>
            </w:r>
          </w:p>
          <w:p w14:paraId="731107EA" w14:textId="17962AF6" w:rsidR="00965C31" w:rsidRDefault="00965C31" w:rsidP="0078768A">
            <w:pPr>
              <w:widowControl w:val="0"/>
              <w:autoSpaceDE w:val="0"/>
              <w:autoSpaceDN w:val="0"/>
              <w:adjustRightInd w:val="0"/>
              <w:ind w:left="113" w:right="112"/>
              <w:rPr>
                <w:rFonts w:eastAsia="Times New Roman"/>
                <w:spacing w:val="10"/>
                <w:kern w:val="1"/>
                <w:sz w:val="20"/>
                <w:szCs w:val="20"/>
              </w:rPr>
            </w:pPr>
          </w:p>
        </w:tc>
      </w:tr>
    </w:tbl>
    <w:p w14:paraId="421ECF6A" w14:textId="77777777" w:rsidR="00F86885" w:rsidRDefault="00F86885"/>
    <w:sectPr w:rsidR="00F86885" w:rsidSect="006132F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000" w:usb2="00000000" w:usb3="00000000" w:csb0="0000009F" w:csb1="00000000"/>
  </w:font>
  <w:font w:name="Academy KZ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B16E9"/>
    <w:multiLevelType w:val="hybridMultilevel"/>
    <w:tmpl w:val="C508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8A"/>
    <w:rsid w:val="000A3F62"/>
    <w:rsid w:val="000C4814"/>
    <w:rsid w:val="002139E5"/>
    <w:rsid w:val="002C4F1C"/>
    <w:rsid w:val="006132FC"/>
    <w:rsid w:val="0078768A"/>
    <w:rsid w:val="0083378A"/>
    <w:rsid w:val="00965C31"/>
    <w:rsid w:val="00AD57BF"/>
    <w:rsid w:val="00B07930"/>
    <w:rsid w:val="00C4161D"/>
    <w:rsid w:val="00CF6BD1"/>
    <w:rsid w:val="00F12901"/>
    <w:rsid w:val="00F86885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A35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F1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793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27C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idahar.studio@mail.ru" TargetMode="External"/><Relationship Id="rId6" Type="http://schemas.openxmlformats.org/officeDocument/2006/relationships/hyperlink" Target="https://www.google.com/search?sxsrf=ALeKk0278CVukJuPVAXrdPgoqQhxko4J5w:1593968267975&amp;q=photo+correspondent&amp;spell=1&amp;sa=X&amp;ved=2ahUKEwjUiJXDyrbqAhUq4KYKHUAhBKQQkeECKAB6BAgLEC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2020-07-05T16:49:00Z</dcterms:created>
  <dcterms:modified xsi:type="dcterms:W3CDTF">2020-07-05T17:09:00Z</dcterms:modified>
</cp:coreProperties>
</file>