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357A" w14:textId="77777777" w:rsidR="00052ECE" w:rsidRDefault="00052ECE">
      <w:pPr>
        <w:rPr>
          <w:lang w:val="kk-KZ"/>
        </w:rPr>
      </w:pPr>
      <w:bookmarkStart w:id="0" w:name="_GoBack"/>
      <w:bookmarkEnd w:id="0"/>
    </w:p>
    <w:tbl>
      <w:tblPr>
        <w:tblpPr w:leftFromText="180" w:rightFromText="180" w:vertAnchor="page" w:horzAnchor="page" w:tblpX="1270" w:tblpY="1445"/>
        <w:tblW w:w="991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44"/>
      </w:tblGrid>
      <w:tr w:rsidR="00052ECE" w:rsidRPr="00052ECE" w14:paraId="02352C00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00CC74" w14:textId="295E13B6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B04433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Утеулинова Аяужан Муратхановна</w:t>
            </w:r>
          </w:p>
        </w:tc>
      </w:tr>
      <w:tr w:rsidR="00052ECE" w:rsidRPr="00052ECE" w14:paraId="43B41D34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E5BCD0" w14:textId="247CB895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</w:pPr>
            <w:r w:rsidRPr="00052ECE"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 xml:space="preserve">Национальность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8955FA" w14:textId="12C90ECF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</w:pPr>
            <w:r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 xml:space="preserve">Казашка </w:t>
            </w:r>
            <w:r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052ECE" w:rsidRPr="00052ECE" w14:paraId="4567B48C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D1355F" w14:textId="61A0B403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7F9636A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1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3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.0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1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.19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81</w:t>
            </w:r>
          </w:p>
        </w:tc>
      </w:tr>
      <w:tr w:rsidR="00052ECE" w:rsidRPr="00052ECE" w14:paraId="4BF488E7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862CF0" w14:textId="196AAB6E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426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>Адрес и телефон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76B101" w14:textId="33D94033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г. Усть-Каменогорск, ул. Утепова 20-62</w:t>
            </w:r>
          </w:p>
          <w:p w14:paraId="68714795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</w:p>
          <w:p w14:paraId="5CD3FF43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87056358181</w:t>
            </w:r>
          </w:p>
        </w:tc>
      </w:tr>
      <w:tr w:rsidR="00052ECE" w:rsidRPr="00052ECE" w14:paraId="6A8D86BD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34DE68" w14:textId="2CAE60A6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Электронный адрес и 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  <w:t xml:space="preserve">страницы в 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социальных сетях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45297A" w14:textId="77777777" w:rsidR="00052ECE" w:rsidRPr="00052ECE" w:rsidRDefault="00052ECE" w:rsidP="00052ECE">
            <w:pPr>
              <w:ind w:left="175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hyperlink r:id="rId5" w:history="1">
              <w:r w:rsidRPr="00052ECE">
                <w:rPr>
                  <w:rFonts w:ascii="Times New Roman" w:eastAsia="Times New Roman" w:hAnsi="Times New Roman" w:cs="Times New Roman"/>
                  <w:color w:val="0563C1"/>
                  <w:spacing w:val="10"/>
                  <w:kern w:val="1"/>
                  <w:sz w:val="28"/>
                  <w:szCs w:val="28"/>
                  <w:u w:val="single"/>
                  <w:lang w:val="en-US"/>
                </w:rPr>
                <w:t>havin</w:t>
              </w:r>
              <w:r w:rsidRPr="00052ECE">
                <w:rPr>
                  <w:rFonts w:ascii="Times New Roman" w:eastAsia="Times New Roman" w:hAnsi="Times New Roman" w:cs="Times New Roman"/>
                  <w:color w:val="0563C1"/>
                  <w:spacing w:val="10"/>
                  <w:kern w:val="1"/>
                  <w:sz w:val="28"/>
                  <w:szCs w:val="28"/>
                  <w:u w:val="single"/>
                </w:rPr>
                <w:t>11@</w:t>
              </w:r>
              <w:r w:rsidRPr="00052ECE">
                <w:rPr>
                  <w:rFonts w:ascii="Times New Roman" w:eastAsia="Times New Roman" w:hAnsi="Times New Roman" w:cs="Times New Roman"/>
                  <w:color w:val="0563C1"/>
                  <w:spacing w:val="10"/>
                  <w:kern w:val="1"/>
                  <w:sz w:val="28"/>
                  <w:szCs w:val="28"/>
                  <w:u w:val="single"/>
                  <w:lang w:val="en-US"/>
                </w:rPr>
                <w:t>mail</w:t>
              </w:r>
              <w:r w:rsidRPr="00052ECE">
                <w:rPr>
                  <w:rFonts w:ascii="Times New Roman" w:eastAsia="Times New Roman" w:hAnsi="Times New Roman" w:cs="Times New Roman"/>
                  <w:color w:val="0563C1"/>
                  <w:spacing w:val="10"/>
                  <w:kern w:val="1"/>
                  <w:sz w:val="28"/>
                  <w:szCs w:val="28"/>
                  <w:u w:val="single"/>
                </w:rPr>
                <w:t>.</w:t>
              </w:r>
              <w:proofErr w:type="spellStart"/>
              <w:r w:rsidRPr="00052ECE">
                <w:rPr>
                  <w:rFonts w:ascii="Times New Roman" w:eastAsia="Times New Roman" w:hAnsi="Times New Roman" w:cs="Times New Roman"/>
                  <w:color w:val="0563C1"/>
                  <w:spacing w:val="10"/>
                  <w:kern w:val="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  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Instagram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 @</w:t>
            </w:r>
            <w:proofErr w:type="spellStart"/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ayumi</w:t>
            </w:r>
            <w:proofErr w:type="spellEnd"/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_13.01</w:t>
            </w:r>
          </w:p>
          <w:p w14:paraId="3A55042A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proofErr w:type="spellStart"/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facebook</w:t>
            </w:r>
            <w:proofErr w:type="spellEnd"/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# </w:t>
            </w:r>
            <w:proofErr w:type="spellStart"/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Аяужан</w:t>
            </w:r>
            <w:proofErr w:type="spellEnd"/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 </w:t>
            </w:r>
            <w:proofErr w:type="spellStart"/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Утеулинова</w:t>
            </w:r>
            <w:proofErr w:type="spellEnd"/>
          </w:p>
        </w:tc>
      </w:tr>
      <w:tr w:rsidR="00052ECE" w:rsidRPr="00052ECE" w14:paraId="46393DB4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76E570" w14:textId="148BAE5D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en-US"/>
              </w:rPr>
            </w:pPr>
            <w:r w:rsidRPr="00052ECE"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64CDF4B" w14:textId="3524171D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</w:pPr>
            <w:r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Восточно-Казахстанский государственный университет им. Сарсена Аманжолова</w:t>
            </w:r>
          </w:p>
          <w:p w14:paraId="3E1EFF69" w14:textId="014BD943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Казахстанско-Американский свободный университет</w:t>
            </w:r>
          </w:p>
        </w:tc>
      </w:tr>
      <w:tr w:rsidR="00052ECE" w:rsidRPr="00052ECE" w14:paraId="014BF54D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010513" w14:textId="36FC502F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  <w:sz w:val="28"/>
                <w:szCs w:val="28"/>
              </w:rPr>
              <w:t>Научная степень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B2C65D8" w14:textId="5B0D6BAF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Бакалавр химии</w:t>
            </w:r>
          </w:p>
        </w:tc>
      </w:tr>
      <w:tr w:rsidR="00052ECE" w:rsidRPr="00052ECE" w14:paraId="3ABDAE0D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0E38AD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rFonts w:ascii="Times New Roman" w:eastAsia="Calibri" w:hAnsi="Times New Roman" w:cs="Times New Roman"/>
                <w:b/>
                <w:bCs/>
                <w:spacing w:val="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EA13D68" w14:textId="7C9EF539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Бакалавр финансов</w:t>
            </w:r>
          </w:p>
        </w:tc>
      </w:tr>
      <w:tr w:rsidR="00052ECE" w:rsidRPr="00052ECE" w14:paraId="77B27296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CAF886" w14:textId="3BC0A90B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pacing w:val="10"/>
                <w:kern w:val="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10"/>
                <w:kern w:val="1"/>
                <w:sz w:val="28"/>
                <w:szCs w:val="28"/>
                <w:lang w:val="kk-KZ" w:eastAsia="en-US"/>
              </w:rPr>
              <w:t>Дополнительное образование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AACF151" w14:textId="67761DC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Американский уголок в г. Усть-Каменогорск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 xml:space="preserve">, 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 xml:space="preserve">языковой центр 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 xml:space="preserve">«Best» </w:t>
            </w:r>
          </w:p>
        </w:tc>
      </w:tr>
      <w:tr w:rsidR="00052ECE" w:rsidRPr="00052ECE" w14:paraId="3C8DCE99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E2CD3F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pacing w:val="10"/>
                <w:kern w:val="1"/>
                <w:sz w:val="28"/>
                <w:szCs w:val="28"/>
                <w:lang w:val="kk-KZ" w:eastAsia="en-US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E89AF6" w14:textId="4B4809C8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К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урсы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 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«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Business English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»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052ECE" w:rsidRPr="00052ECE" w14:paraId="6E1F1A98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3B878B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CBAFAC" w14:textId="7465578D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Казахский национальный университет имени Аль-Фараби, институт повышения квалификации и дополнительного образования</w:t>
            </w:r>
          </w:p>
        </w:tc>
      </w:tr>
      <w:tr w:rsidR="00052ECE" w:rsidRPr="00052ECE" w14:paraId="4DEBB14F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4C3381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pacing w:val="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60A020" w14:textId="375C7158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Курсы 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Основы фотографии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»</w:t>
            </w:r>
          </w:p>
        </w:tc>
      </w:tr>
      <w:tr w:rsidR="00052ECE" w:rsidRPr="00052ECE" w14:paraId="6BF1C861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FDFAB0" w14:textId="6CA8E1A4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10"/>
                <w:kern w:val="1"/>
                <w:sz w:val="28"/>
                <w:szCs w:val="28"/>
                <w:lang w:val="kk-KZ" w:eastAsia="en-US"/>
              </w:rPr>
              <w:t>Опыт работы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B872DB8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</w:p>
        </w:tc>
      </w:tr>
      <w:tr w:rsidR="00052ECE" w:rsidRPr="00052ECE" w14:paraId="6E54D70E" w14:textId="77777777" w:rsidTr="00E13173">
        <w:trPr>
          <w:trHeight w:val="248"/>
        </w:trPr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A11797" w14:textId="2614764F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Дата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012DA7E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200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5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 -200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6</w:t>
            </w:r>
          </w:p>
        </w:tc>
      </w:tr>
      <w:tr w:rsidR="00052ECE" w:rsidRPr="00052ECE" w14:paraId="2D3342F8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CB38A3" w14:textId="7AD508AE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 xml:space="preserve">Работодатель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4892C4" w14:textId="3CDC650B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4E77A8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Восточно-Казахстанский государственный университет им. Сарсена Аманжолова</w:t>
            </w:r>
          </w:p>
        </w:tc>
      </w:tr>
      <w:tr w:rsidR="00052ECE" w:rsidRPr="00052ECE" w14:paraId="0752D29E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9CEECD" w14:textId="7627C1C8" w:rsidR="00052ECE" w:rsidRPr="00052ECE" w:rsidRDefault="00052ECE" w:rsidP="004E77A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Должность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81E59E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лаборант</w:t>
            </w:r>
          </w:p>
        </w:tc>
      </w:tr>
      <w:tr w:rsidR="00052ECE" w:rsidRPr="00052ECE" w14:paraId="48362E0E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66A063" w14:textId="4DC9B3D2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Дата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23B726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200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7</w:t>
            </w:r>
          </w:p>
        </w:tc>
      </w:tr>
      <w:tr w:rsidR="00052ECE" w:rsidRPr="00052ECE" w14:paraId="5F7E795E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91B5A9" w14:textId="1AD8B643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 xml:space="preserve">Работодатель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DF307C9" w14:textId="07FB9CA5" w:rsidR="00052ECE" w:rsidRPr="00052ECE" w:rsidRDefault="004E77A8" w:rsidP="004E77A8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 xml:space="preserve">ТОО </w:t>
            </w:r>
            <w:r w:rsidR="00052ECE"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«Альянс сетевые продажи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»</w:t>
            </w:r>
          </w:p>
        </w:tc>
      </w:tr>
      <w:tr w:rsidR="00052ECE" w:rsidRPr="00052ECE" w14:paraId="3B41D283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02F2B4" w14:textId="0BAFE66E" w:rsidR="00052ECE" w:rsidRPr="00052ECE" w:rsidRDefault="00052ECE" w:rsidP="004E77A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2597EB" w14:textId="139BFF2D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Кредитный менеджер</w:t>
            </w:r>
          </w:p>
        </w:tc>
      </w:tr>
      <w:tr w:rsidR="00052ECE" w:rsidRPr="00052ECE" w14:paraId="4C43931B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35B1A5" w14:textId="11FD524B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Дата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1ED00C7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200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8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 xml:space="preserve"> – 20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12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052ECE" w:rsidRPr="00052ECE" w14:paraId="5C6F848A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6F5138" w14:textId="5382A189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 xml:space="preserve">Работодатель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48BA616" w14:textId="37373E15" w:rsidR="00052ECE" w:rsidRPr="00052ECE" w:rsidRDefault="004E77A8" w:rsidP="004E77A8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 xml:space="preserve">ТОО </w:t>
            </w:r>
            <w:r w:rsidR="00052ECE"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«Франц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узский дом</w:t>
            </w:r>
            <w:r w:rsidR="00052ECE"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 </w:t>
            </w:r>
            <w:r w:rsidR="00052ECE"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BSB</w:t>
            </w:r>
            <w:r w:rsidR="00052ECE"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»</w:t>
            </w:r>
          </w:p>
        </w:tc>
      </w:tr>
      <w:tr w:rsidR="00052ECE" w:rsidRPr="00052ECE" w14:paraId="0AE1C3FB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3C8736" w14:textId="301AB574" w:rsidR="00052ECE" w:rsidRPr="00052ECE" w:rsidRDefault="00052ECE" w:rsidP="004E77A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61BFDBB" w14:textId="6224C557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Продавец-консультант</w:t>
            </w:r>
          </w:p>
        </w:tc>
      </w:tr>
      <w:tr w:rsidR="00052ECE" w:rsidRPr="00052ECE" w14:paraId="618ECA7D" w14:textId="77777777" w:rsidTr="00E13173">
        <w:trPr>
          <w:trHeight w:val="237"/>
        </w:trPr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282DE2" w14:textId="2E4397F8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Дата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74E555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 xml:space="preserve">2012-2016 </w:t>
            </w:r>
          </w:p>
        </w:tc>
      </w:tr>
      <w:tr w:rsidR="00052ECE" w:rsidRPr="00052ECE" w14:paraId="00AE79B3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FB0ABB" w14:textId="4A37F58F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 xml:space="preserve">Работодатель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D7824C" w14:textId="5C06E1B9" w:rsidR="00052ECE" w:rsidRPr="00052ECE" w:rsidRDefault="004E77A8" w:rsidP="004E77A8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4E77A8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ТОО «Французский дом BSB»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 xml:space="preserve"> филиал </w:t>
            </w:r>
            <w:r w:rsidR="00052ECE"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 xml:space="preserve">Beautymania </w:t>
            </w:r>
          </w:p>
        </w:tc>
      </w:tr>
      <w:tr w:rsidR="00052ECE" w:rsidRPr="00052ECE" w14:paraId="61A1DA64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7F8492" w14:textId="29620306" w:rsidR="00052ECE" w:rsidRPr="00052ECE" w:rsidRDefault="00052ECE" w:rsidP="004E77A8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70DA5E3" w14:textId="40892002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Директор филиала</w:t>
            </w:r>
          </w:p>
        </w:tc>
      </w:tr>
      <w:tr w:rsidR="00052ECE" w:rsidRPr="00052ECE" w14:paraId="03FA0007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4421F2" w14:textId="4FF8C395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Дата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5D6FECE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20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17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 </w:t>
            </w:r>
          </w:p>
        </w:tc>
      </w:tr>
      <w:tr w:rsidR="00052ECE" w:rsidRPr="00052ECE" w14:paraId="78FB00A0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DFC232" w14:textId="1EA79300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 xml:space="preserve">Работодатель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29ADBD" w14:textId="67ABA712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kk-KZ"/>
              </w:rPr>
              <w:t>Объединение юридических лиц «Ассоциация молодежных и детских организаций»</w:t>
            </w:r>
          </w:p>
        </w:tc>
      </w:tr>
      <w:tr w:rsidR="00052ECE" w:rsidRPr="00052ECE" w14:paraId="0182D9CC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53F994" w14:textId="3F354E02" w:rsidR="00052ECE" w:rsidRPr="00052ECE" w:rsidRDefault="00052ECE" w:rsidP="004E77A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09A7B8E" w14:textId="1222CD72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Тренер-консультант</w:t>
            </w:r>
          </w:p>
        </w:tc>
      </w:tr>
      <w:tr w:rsidR="00052ECE" w:rsidRPr="00052ECE" w14:paraId="12AAAA94" w14:textId="77777777" w:rsidTr="00E13173">
        <w:trPr>
          <w:trHeight w:val="265"/>
        </w:trPr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EA071B" w14:textId="32E909E3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Дата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41F5FCB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>201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  <w:t>7</w:t>
            </w:r>
            <w:r w:rsidRPr="00052ECE"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  <w:t xml:space="preserve">-2020 </w:t>
            </w:r>
          </w:p>
        </w:tc>
      </w:tr>
      <w:tr w:rsidR="00052ECE" w:rsidRPr="00052ECE" w14:paraId="12F6DD5D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5EB7F6" w14:textId="281B4244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 xml:space="preserve">Работодатель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C41F70" w14:textId="3100C115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КГУ «Молодежный ресурсный центр»</w:t>
            </w:r>
            <w:r w:rsidR="00052ECE"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eastAsia="en-US"/>
              </w:rPr>
              <w:lastRenderedPageBreak/>
              <w:t>управления внутренней политики ВКО</w:t>
            </w:r>
          </w:p>
        </w:tc>
      </w:tr>
      <w:tr w:rsidR="00052ECE" w:rsidRPr="00052ECE" w14:paraId="33180923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96EBD0" w14:textId="4D936EF9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lastRenderedPageBreak/>
              <w:t>Должность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E158C9" w14:textId="4BB00586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Руководитель отдела</w:t>
            </w:r>
          </w:p>
        </w:tc>
      </w:tr>
      <w:tr w:rsidR="004E77A8" w:rsidRPr="00052ECE" w14:paraId="75E2A6AD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DFC168" w14:textId="51B5A1AC" w:rsidR="004E77A8" w:rsidRDefault="004E77A8" w:rsidP="004E77A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>Дата</w:t>
            </w:r>
            <w:r w:rsidRPr="00052ECE"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0B770A" w14:textId="67B4DDEA" w:rsidR="004E77A8" w:rsidRDefault="004E77A8" w:rsidP="004E77A8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2020</w:t>
            </w:r>
          </w:p>
        </w:tc>
      </w:tr>
      <w:tr w:rsidR="004E77A8" w:rsidRPr="00052ECE" w14:paraId="22F1B8B9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9635C2" w14:textId="40083407" w:rsidR="004E77A8" w:rsidRDefault="004E77A8" w:rsidP="004E77A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pacing w:val="10"/>
                <w:kern w:val="1"/>
                <w:sz w:val="28"/>
                <w:szCs w:val="28"/>
                <w:lang w:val="kk-KZ" w:eastAsia="en-US"/>
              </w:rPr>
              <w:t xml:space="preserve">Работодатель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2990215" w14:textId="6BB4F452" w:rsidR="004E77A8" w:rsidRDefault="004E77A8" w:rsidP="004E77A8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 xml:space="preserve">Сетевое издание </w:t>
            </w:r>
            <w:hyperlink r:id="rId6" w:history="1">
              <w:r w:rsidRPr="00EA2654">
                <w:rPr>
                  <w:rStyle w:val="a3"/>
                  <w:rFonts w:ascii="Times New Roman" w:eastAsia="Calibri" w:hAnsi="Times New Roman" w:cs="Times New Roman"/>
                  <w:spacing w:val="10"/>
                  <w:kern w:val="1"/>
                  <w:sz w:val="28"/>
                  <w:szCs w:val="28"/>
                  <w:lang w:val="kk-KZ" w:eastAsia="en-US"/>
                </w:rPr>
                <w:t>https://altaynews.kz/ru/</w:t>
              </w:r>
            </w:hyperlink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4E77A8" w:rsidRPr="00052ECE" w14:paraId="13E6FA03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0B85F8" w14:textId="15C0C3A4" w:rsidR="004E77A8" w:rsidRDefault="004E77A8" w:rsidP="004E77A8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kern w:val="1"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1F6EB6" w14:textId="180DDA83" w:rsidR="004E77A8" w:rsidRDefault="004E77A8" w:rsidP="004E77A8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корреспондент</w:t>
            </w:r>
          </w:p>
        </w:tc>
      </w:tr>
      <w:tr w:rsidR="00052ECE" w:rsidRPr="00052ECE" w14:paraId="7A00BB7B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234FC5" w14:textId="6D00AA55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pacing w:val="10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Публикации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B7FA0E" w14:textId="77777777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ind w:left="175" w:right="-1"/>
              <w:rPr>
                <w:rFonts w:ascii="Times New Roman" w:eastAsia="Times New Roman" w:hAnsi="Times New Roman" w:cs="Times New Roman"/>
                <w:spacing w:val="10"/>
                <w:kern w:val="1"/>
                <w:sz w:val="28"/>
                <w:szCs w:val="28"/>
                <w:lang w:val="en-US"/>
              </w:rPr>
            </w:pPr>
          </w:p>
        </w:tc>
      </w:tr>
      <w:tr w:rsidR="00052ECE" w:rsidRPr="00052ECE" w14:paraId="13266ED8" w14:textId="77777777" w:rsidTr="00E13173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255A11" w14:textId="679FD68F" w:rsidR="00052ECE" w:rsidRPr="00052ECE" w:rsidRDefault="00052ECE" w:rsidP="00052E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  <w:sz w:val="28"/>
                <w:szCs w:val="28"/>
              </w:rPr>
              <w:t>Творческие работы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FD05BB" w14:textId="094DAF2F" w:rsidR="00052ECE" w:rsidRPr="00052ECE" w:rsidRDefault="004E77A8" w:rsidP="00052ECE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 xml:space="preserve">Экспедиция </w:t>
            </w:r>
            <w:r w:rsidR="00052ECE"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Великий</w:t>
            </w:r>
            <w:r w:rsidR="00052ECE"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 xml:space="preserve"> Алтай – Берел 2019</w:t>
            </w:r>
            <w:r w:rsidR="00052ECE"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eastAsia="en-US"/>
              </w:rPr>
              <w:t>»</w:t>
            </w:r>
            <w:r w:rsidR="00052ECE" w:rsidRPr="00052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DD1C2AF" w14:textId="575DEBCE" w:rsidR="00052ECE" w:rsidRPr="00052ECE" w:rsidRDefault="004E77A8" w:rsidP="004E77A8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 xml:space="preserve">Обладатель 2 места в номинации «портрет современника» на областном конкурсе </w:t>
            </w:r>
            <w:r w:rsidR="00052ECE"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«</w:t>
            </w:r>
            <w:r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>Творчество молодых</w:t>
            </w:r>
            <w:r w:rsidR="00052ECE" w:rsidRPr="00052ECE">
              <w:rPr>
                <w:rFonts w:ascii="Times New Roman" w:eastAsia="Calibri" w:hAnsi="Times New Roman" w:cs="Times New Roman"/>
                <w:spacing w:val="10"/>
                <w:kern w:val="1"/>
                <w:sz w:val="28"/>
                <w:szCs w:val="28"/>
                <w:lang w:val="kk-KZ" w:eastAsia="en-US"/>
              </w:rPr>
              <w:t xml:space="preserve">» </w:t>
            </w:r>
          </w:p>
        </w:tc>
      </w:tr>
    </w:tbl>
    <w:p w14:paraId="16F06064" w14:textId="77777777" w:rsidR="00052ECE" w:rsidRDefault="00052ECE">
      <w:pPr>
        <w:rPr>
          <w:lang w:val="kk-KZ"/>
        </w:rPr>
      </w:pPr>
    </w:p>
    <w:p w14:paraId="7C7BB81F" w14:textId="77777777" w:rsidR="004E77A8" w:rsidRDefault="004E77A8">
      <w:pPr>
        <w:rPr>
          <w:lang w:val="kk-KZ"/>
        </w:rPr>
      </w:pPr>
    </w:p>
    <w:p w14:paraId="1321385B" w14:textId="77777777" w:rsidR="004E77A8" w:rsidRDefault="004E77A8">
      <w:pPr>
        <w:rPr>
          <w:lang w:val="kk-KZ"/>
        </w:rPr>
      </w:pPr>
    </w:p>
    <w:p w14:paraId="1EAE925B" w14:textId="77777777" w:rsidR="00052ECE" w:rsidRDefault="00052ECE">
      <w:pPr>
        <w:rPr>
          <w:lang w:val="kk-KZ"/>
        </w:rPr>
      </w:pPr>
    </w:p>
    <w:p w14:paraId="2A315F1D" w14:textId="77777777" w:rsidR="00052ECE" w:rsidRDefault="00052ECE">
      <w:pPr>
        <w:rPr>
          <w:lang w:val="kk-KZ"/>
        </w:rPr>
      </w:pPr>
    </w:p>
    <w:p w14:paraId="431A9BE6" w14:textId="77777777" w:rsidR="00052ECE" w:rsidRDefault="00052ECE">
      <w:pPr>
        <w:rPr>
          <w:lang w:val="kk-KZ"/>
        </w:rPr>
      </w:pPr>
    </w:p>
    <w:p w14:paraId="6EDBA184" w14:textId="77777777" w:rsidR="00052ECE" w:rsidRDefault="00052ECE">
      <w:pPr>
        <w:rPr>
          <w:lang w:val="kk-KZ"/>
        </w:rPr>
      </w:pPr>
    </w:p>
    <w:p w14:paraId="7AD0326C" w14:textId="77777777" w:rsidR="00052ECE" w:rsidRDefault="00052ECE">
      <w:pPr>
        <w:rPr>
          <w:lang w:val="kk-KZ"/>
        </w:rPr>
      </w:pPr>
    </w:p>
    <w:p w14:paraId="202B419D" w14:textId="77777777" w:rsidR="00052ECE" w:rsidRDefault="00052ECE">
      <w:pPr>
        <w:rPr>
          <w:lang w:val="kk-KZ"/>
        </w:rPr>
      </w:pPr>
    </w:p>
    <w:p w14:paraId="3680D890" w14:textId="77777777" w:rsidR="00052ECE" w:rsidRPr="00052ECE" w:rsidRDefault="00052ECE">
      <w:pPr>
        <w:rPr>
          <w:lang w:val="kk-KZ"/>
        </w:rPr>
      </w:pPr>
    </w:p>
    <w:sectPr w:rsidR="00052ECE" w:rsidRPr="00052ECE" w:rsidSect="006132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8A"/>
    <w:rsid w:val="00052ECE"/>
    <w:rsid w:val="000A3F62"/>
    <w:rsid w:val="000C4814"/>
    <w:rsid w:val="002139E5"/>
    <w:rsid w:val="002152AC"/>
    <w:rsid w:val="004E77A8"/>
    <w:rsid w:val="006132FC"/>
    <w:rsid w:val="0078768A"/>
    <w:rsid w:val="0083378A"/>
    <w:rsid w:val="00965C31"/>
    <w:rsid w:val="00B07930"/>
    <w:rsid w:val="00C4161D"/>
    <w:rsid w:val="00F12901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3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taynews.kz/ru/" TargetMode="External"/><Relationship Id="rId5" Type="http://schemas.openxmlformats.org/officeDocument/2006/relationships/hyperlink" Target="mailto:havin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Алия</cp:lastModifiedBy>
  <cp:revision>5</cp:revision>
  <dcterms:created xsi:type="dcterms:W3CDTF">2020-07-05T16:07:00Z</dcterms:created>
  <dcterms:modified xsi:type="dcterms:W3CDTF">2020-07-08T19:11:00Z</dcterms:modified>
</cp:coreProperties>
</file>