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17" w:tblpY="580"/>
        <w:tblW w:w="1134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14"/>
      </w:tblGrid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ФИО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Шинтемиров Нахып Шериевич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Национальность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>казах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 рождения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01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03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.19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>6г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.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Контакты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87718248066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Электронная почта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4A11E8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hyperlink r:id="rId5" w:history="1">
              <w:r w:rsidR="003165B7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lang w:val="en-US"/>
                </w:rPr>
                <w:t>Nahan</w:t>
              </w:r>
              <w:r w:rsidR="003165B7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</w:rPr>
                <w:t>@</w:t>
              </w:r>
              <w:r w:rsidR="003165B7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lang w:val="en-US"/>
                </w:rPr>
                <w:t>mail</w:t>
              </w:r>
              <w:r w:rsidR="003165B7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</w:rPr>
                <w:t>.</w:t>
              </w:r>
              <w:r w:rsidR="003165B7" w:rsidRPr="00645FAA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lang w:val="en-US"/>
                </w:rPr>
                <w:t>ru</w:t>
              </w:r>
            </w:hyperlink>
            <w:hyperlink r:id="rId6" w:history="1">
              <w:r w:rsidR="003165B7" w:rsidRPr="00645FAA">
                <w:rPr>
                  <w:rStyle w:val="a3"/>
                  <w:rFonts w:ascii="Times New Roman" w:hAnsi="Times New Roman" w:cs="Times New Roman"/>
                </w:rPr>
                <w:t>https://www.facebook.com/nahip.shyntemirov/</w:t>
              </w:r>
            </w:hyperlink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2"/>
              </w:rPr>
              <w:t>Образование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9727A8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1984г. П</w:t>
            </w:r>
            <w:r w:rsidRPr="009727A8">
              <w:rPr>
                <w:rFonts w:ascii="Times New Roman" w:hAnsi="Times New Roman" w:cs="Times New Roman"/>
                <w:lang w:val="kk-KZ"/>
              </w:rPr>
              <w:t>рофессиональное тех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9727A8">
              <w:rPr>
                <w:rFonts w:ascii="Times New Roman" w:hAnsi="Times New Roman" w:cs="Times New Roman"/>
                <w:lang w:val="kk-KZ"/>
              </w:rPr>
              <w:t xml:space="preserve"> училище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9727A8">
              <w:rPr>
                <w:rFonts w:ascii="Times New Roman" w:hAnsi="Times New Roman" w:cs="Times New Roman"/>
                <w:lang w:val="kk-KZ"/>
              </w:rPr>
              <w:t>24</w:t>
            </w:r>
            <w:r>
              <w:rPr>
                <w:rFonts w:ascii="Times New Roman" w:hAnsi="Times New Roman" w:cs="Times New Roman"/>
                <w:lang w:val="kk-KZ"/>
              </w:rPr>
              <w:t xml:space="preserve"> г.Туркестан</w:t>
            </w:r>
          </w:p>
          <w:p w:rsidR="003165B7" w:rsidRPr="00645FAA" w:rsidRDefault="009727A8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2014г. </w:t>
            </w:r>
            <w:r w:rsidR="003165B7" w:rsidRPr="00645FAA">
              <w:rPr>
                <w:rFonts w:ascii="Times New Roman" w:hAnsi="Times New Roman" w:cs="Times New Roman"/>
                <w:lang w:val="en-US"/>
              </w:rPr>
              <w:t>IDTC</w:t>
            </w:r>
            <w:r w:rsidR="003165B7" w:rsidRPr="00645FAA">
              <w:rPr>
                <w:rFonts w:ascii="Times New Roman" w:hAnsi="Times New Roman" w:cs="Times New Roman"/>
                <w:lang w:val="kk-KZ"/>
              </w:rPr>
              <w:t>(</w:t>
            </w:r>
            <w:r w:rsidR="003165B7" w:rsidRPr="00645FAA">
              <w:rPr>
                <w:rFonts w:ascii="Times New Roman" w:hAnsi="Times New Roman" w:cs="Times New Roman"/>
              </w:rPr>
              <w:t>международный учебный цент</w:t>
            </w:r>
            <w:r w:rsidR="003165B7" w:rsidRPr="00645FAA">
              <w:rPr>
                <w:rFonts w:ascii="Times New Roman" w:hAnsi="Times New Roman" w:cs="Times New Roman"/>
                <w:lang w:val="kk-KZ"/>
              </w:rPr>
              <w:t>р</w:t>
            </w:r>
            <w:r w:rsidR="003165B7" w:rsidRPr="00645FAA">
              <w:rPr>
                <w:rFonts w:ascii="Times New Roman" w:hAnsi="Times New Roman" w:cs="Times New Roman"/>
              </w:rPr>
              <w:t xml:space="preserve"> дистанционного образования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  <w:p w:rsidR="003165B7" w:rsidRPr="00645FAA" w:rsidRDefault="009727A8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hAnsi="Times New Roman" w:cs="Times New Roman"/>
                <w:lang w:val="kk-KZ"/>
              </w:rPr>
              <w:t>2015г.</w:t>
            </w:r>
            <w:r w:rsidR="003165B7" w:rsidRPr="003165B7">
              <w:rPr>
                <w:rFonts w:ascii="Times New Roman" w:hAnsi="Times New Roman" w:cs="Times New Roman"/>
                <w:noProof/>
                <w:lang w:val="kk-KZ"/>
              </w:rPr>
              <w:t xml:space="preserve">Казахстанский инженерно-педагогический университет дружбы народов 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pacing w:val="10"/>
                <w:kern w:val="2"/>
                <w:lang w:eastAsia="en-US"/>
              </w:rPr>
              <w:t>Ученая степень, звание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Член Обще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>ственного объединения " Фото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искусство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»</w:t>
            </w:r>
          </w:p>
        </w:tc>
      </w:tr>
      <w:tr w:rsidR="003165B7" w:rsidRPr="00645FAA" w:rsidTr="004A11E8">
        <w:trPr>
          <w:trHeight w:val="202"/>
        </w:trPr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  <w:bookmarkStart w:id="0" w:name="_GoBack"/>
            <w:r>
              <w:rPr>
                <w:rFonts w:ascii="Times New Roman" w:eastAsiaTheme="minorHAnsi" w:hAnsi="Times New Roman" w:cs="Times New Roman"/>
                <w:b/>
                <w:bCs/>
                <w:spacing w:val="10"/>
                <w:kern w:val="2"/>
                <w:lang w:eastAsia="en-US"/>
              </w:rPr>
              <w:t>Опыт работы</w:t>
            </w:r>
            <w:bookmarkEnd w:id="0"/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rPr>
          <w:trHeight w:val="248"/>
        </w:trPr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1984-1987г</w:t>
            </w:r>
          </w:p>
        </w:tc>
      </w:tr>
      <w:tr w:rsidR="003165B7" w:rsidRPr="00973790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973790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астное фото объединение 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” Жанар "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-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фотограф</w:t>
            </w:r>
          </w:p>
        </w:tc>
      </w:tr>
      <w:tr w:rsidR="003165B7" w:rsidRPr="00973790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973790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1995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-200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г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.  </w:t>
            </w:r>
          </w:p>
        </w:tc>
      </w:tr>
      <w:tr w:rsidR="003165B7" w:rsidRPr="00645FAA" w:rsidTr="004A11E8">
        <w:trPr>
          <w:trHeight w:val="624"/>
        </w:trPr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Индивидуальный предприниматель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200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7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-20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г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.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МКТУ им. А.Ясави к</w:t>
            </w:r>
            <w:r w:rsidRPr="003165B7">
              <w:rPr>
                <w:rFonts w:ascii="Times New Roman" w:hAnsi="Times New Roman" w:cs="Times New Roman"/>
                <w:lang w:val="kk-KZ"/>
              </w:rPr>
              <w:t xml:space="preserve">афедра </w:t>
            </w:r>
            <w:r>
              <w:rPr>
                <w:rFonts w:ascii="Times New Roman" w:hAnsi="Times New Roman" w:cs="Times New Roman"/>
                <w:lang w:val="kk-KZ"/>
              </w:rPr>
              <w:t>«Р</w:t>
            </w:r>
            <w:r w:rsidRPr="003165B7"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сская филология и журналистика»</w:t>
            </w:r>
            <w:r w:rsidRPr="003165B7">
              <w:rPr>
                <w:rFonts w:ascii="Times New Roman" w:hAnsi="Times New Roman" w:cs="Times New Roman"/>
                <w:lang w:val="kk-KZ"/>
              </w:rPr>
              <w:t xml:space="preserve"> Телеинженер 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rPr>
          <w:trHeight w:val="237"/>
        </w:trPr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13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– 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г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.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МКТУ им. А.Ясави с</w:t>
            </w:r>
            <w:r w:rsidRPr="003165B7">
              <w:rPr>
                <w:rFonts w:ascii="Times New Roman" w:hAnsi="Times New Roman" w:cs="Times New Roman"/>
                <w:lang w:val="kk-KZ"/>
              </w:rPr>
              <w:t xml:space="preserve">пециалист теле-радио отдела по связям с общественностью 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16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en-US"/>
              </w:rPr>
              <w:t>-20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г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МКТУ им. А.Ясави кафедра </w:t>
            </w:r>
            <w:r w:rsidRPr="003165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«Казахской филологии и журналистики»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специалист  </w:t>
            </w:r>
            <w:r w:rsidRPr="003165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телевидени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rPr>
          <w:trHeight w:val="307"/>
        </w:trPr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2018-2019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г</w:t>
            </w:r>
          </w:p>
        </w:tc>
      </w:tr>
      <w:tr w:rsidR="003165B7" w:rsidRPr="00645FAA" w:rsidTr="004A11E8">
        <w:trPr>
          <w:trHeight w:val="265"/>
        </w:trPr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lastRenderedPageBreak/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Кафедра социальных наук и журналистики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С 2019 года по настоящее время.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2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М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еждународный казахско-турецкий университет имени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А.Ясави</w:t>
            </w: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Информационный центр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- 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фотограф</w:t>
            </w: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645FAA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  <w:tr w:rsidR="003165B7" w:rsidRPr="003165B7" w:rsidTr="004A11E8">
        <w:tc>
          <w:tcPr>
            <w:tcW w:w="322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65B7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2"/>
              </w:rPr>
              <w:t>Творческая работа</w:t>
            </w: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  <w:p w:rsidR="003165B7" w:rsidRPr="00AA097D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Cs/>
                <w:spacing w:val="10"/>
                <w:kern w:val="1"/>
              </w:rPr>
            </w:pPr>
          </w:p>
        </w:tc>
        <w:tc>
          <w:tcPr>
            <w:tcW w:w="8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Фото выставки:</w:t>
            </w:r>
          </w:p>
          <w:p w:rsidR="003165B7" w:rsidRDefault="003165B7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31.01.2019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>г. «К</w:t>
            </w:r>
            <w:proofErr w:type="spellStart"/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артины</w:t>
            </w:r>
            <w:proofErr w:type="spellEnd"/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Великой степи "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МКТУ им. А.Ясави 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>(Туркестан)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</w:t>
            </w:r>
          </w:p>
          <w:p w:rsidR="003165B7" w:rsidRPr="00645FAA" w:rsidRDefault="003165B7" w:rsidP="004A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18.06.2019 г. 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ТУРКЕСТАН </w:t>
            </w:r>
            <w:r w:rsidRPr="003165B7">
              <w:rPr>
                <w:rFonts w:ascii="Times New Roman" w:eastAsia="Times New Roman" w:hAnsi="Times New Roman" w:cs="Times New Roman"/>
                <w:spacing w:val="10"/>
                <w:kern w:val="1"/>
              </w:rPr>
              <w:t xml:space="preserve"> Великой степи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  <w:lang w:val="kk-KZ"/>
              </w:rPr>
              <w:t xml:space="preserve">  (Түркістан</w:t>
            </w:r>
            <w:r w:rsidRPr="00645FAA">
              <w:rPr>
                <w:rFonts w:ascii="Times New Roman" w:eastAsia="Times New Roman" w:hAnsi="Times New Roman" w:cs="Times New Roman"/>
                <w:spacing w:val="10"/>
                <w:kern w:val="1"/>
              </w:rPr>
              <w:t>)</w:t>
            </w:r>
          </w:p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spacing w:after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  <w:p w:rsidR="003165B7" w:rsidRPr="003165B7" w:rsidRDefault="003165B7" w:rsidP="004A11E8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</w:p>
        </w:tc>
      </w:tr>
    </w:tbl>
    <w:p w:rsidR="00867E6A" w:rsidRDefault="00867E6A"/>
    <w:sectPr w:rsidR="00867E6A" w:rsidSect="00F5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5B7"/>
    <w:rsid w:val="003165B7"/>
    <w:rsid w:val="004A11E8"/>
    <w:rsid w:val="00867E6A"/>
    <w:rsid w:val="009727A8"/>
    <w:rsid w:val="00A41E77"/>
    <w:rsid w:val="00F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5B7"/>
    <w:rPr>
      <w:color w:val="0000FF" w:themeColor="hyperlink"/>
      <w:u w:val="single"/>
    </w:rPr>
  </w:style>
  <w:style w:type="paragraph" w:styleId="a4">
    <w:name w:val="Normal (Web)"/>
    <w:basedOn w:val="a"/>
    <w:rsid w:val="0031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ahip.shyntemirov/" TargetMode="External"/><Relationship Id="rId5" Type="http://schemas.openxmlformats.org/officeDocument/2006/relationships/hyperlink" Target="mailto:Na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2020-07-10T17:02:00Z</dcterms:created>
  <dcterms:modified xsi:type="dcterms:W3CDTF">2020-07-10T18:24:00Z</dcterms:modified>
</cp:coreProperties>
</file>